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04" w:rsidRDefault="00E01304" w:rsidP="006514CA">
      <w:pPr>
        <w:ind w:firstLine="720"/>
      </w:pPr>
    </w:p>
    <w:p w:rsidR="00E01304" w:rsidRDefault="00E01304" w:rsidP="00E01304">
      <w:pPr>
        <w:ind w:firstLine="720"/>
        <w:jc w:val="center"/>
      </w:pPr>
      <w:r>
        <w:t>Federalist &amp; Anti-Federalist Essay</w:t>
      </w:r>
    </w:p>
    <w:p w:rsidR="00F67C82" w:rsidRDefault="008D5EB7" w:rsidP="006514CA">
      <w:pPr>
        <w:ind w:firstLine="720"/>
      </w:pPr>
      <w:r>
        <w:t xml:space="preserve">People are mistaken who believe that this constitution needs to be ratified. </w:t>
      </w:r>
      <w:r w:rsidR="006514CA">
        <w:t xml:space="preserve">To the Anti-Federalist who wants to try </w:t>
      </w:r>
      <w:r w:rsidR="00E01304">
        <w:t xml:space="preserve">over and over again </w:t>
      </w:r>
      <w:r w:rsidR="006514CA">
        <w:t xml:space="preserve">to ratify this constitution. “It may not be </w:t>
      </w:r>
      <w:r w:rsidR="00E01304">
        <w:t xml:space="preserve">just </w:t>
      </w:r>
      <w:r w:rsidR="006514CA">
        <w:t>that simple so you know.” This is to all you Anti-Federalist who think you are the only ones. You are wrong because there is Federalist like me that won’t stand for your crap. Get up on your high horse</w:t>
      </w:r>
      <w:r w:rsidR="00E01304">
        <w:t>, strap yourself to that saddle because</w:t>
      </w:r>
      <w:r w:rsidR="006514CA">
        <w:t xml:space="preserve"> </w:t>
      </w:r>
      <w:r w:rsidR="00E01304">
        <w:t>you’re</w:t>
      </w:r>
      <w:r w:rsidR="006514CA">
        <w:t xml:space="preserve"> going to have a rough ride </w:t>
      </w:r>
      <w:r w:rsidR="00E01304">
        <w:t>from me telling you why you should only settle to be a Federalist.</w:t>
      </w:r>
    </w:p>
    <w:p w:rsidR="00E01304" w:rsidRDefault="00E01304" w:rsidP="006514CA">
      <w:pPr>
        <w:ind w:firstLine="720"/>
      </w:pPr>
      <w:r>
        <w:t>Surprisingly, unlike all the Anti-Federalist, a Federalist is actually a loyal person to their colony. A friend of mine once told me that if you are not loyal to your colony</w:t>
      </w:r>
      <w:r w:rsidR="002B3C6D">
        <w:t>,</w:t>
      </w:r>
      <w:r>
        <w:t xml:space="preserve"> how is that colony</w:t>
      </w:r>
      <w:r w:rsidR="002B3C6D">
        <w:t xml:space="preserve"> going to be loyal back?</w:t>
      </w:r>
      <w:r>
        <w:t xml:space="preserve"> </w:t>
      </w:r>
      <w:r w:rsidR="002B3C6D">
        <w:t xml:space="preserve">There </w:t>
      </w:r>
      <w:proofErr w:type="gramStart"/>
      <w:r w:rsidR="002B3C6D">
        <w:t>are</w:t>
      </w:r>
      <w:proofErr w:type="gramEnd"/>
      <w:r w:rsidR="002B3C6D">
        <w:t xml:space="preserve"> thousands of Federalist that are loyal to a colony, but there is one person (Anti-Federalist) that are the trouble makers because they don’t follow the main, laws of the constitution. The first reason to be a Federalist is because; you are loyal to a government that will show the same loyalty back to you if you show it to them.</w:t>
      </w:r>
    </w:p>
    <w:p w:rsidR="004E4815" w:rsidRDefault="002B3C6D" w:rsidP="006514CA">
      <w:pPr>
        <w:ind w:firstLine="720"/>
      </w:pPr>
      <w:r>
        <w:t xml:space="preserve">Second, the second reason why you should be a Federalist is, they accepted that the power of the government should not be with held to only one government. They then decided to believe that the powers of a </w:t>
      </w:r>
      <w:r w:rsidR="004E4815">
        <w:t>nation’s</w:t>
      </w:r>
      <w:r>
        <w:t xml:space="preserve"> government should be </w:t>
      </w:r>
      <w:r w:rsidR="004E4815">
        <w:t>divided</w:t>
      </w:r>
      <w:r>
        <w:t xml:space="preserve"> between</w:t>
      </w:r>
      <w:r w:rsidR="004E4815">
        <w:t xml:space="preserve"> not one but many central and state governments. This being that if one state decides that they believe that the tax on tobacco should be raised. The state doesn’t have the power to raise it by </w:t>
      </w:r>
      <w:proofErr w:type="gramStart"/>
      <w:r w:rsidR="004E4815">
        <w:t>themselves</w:t>
      </w:r>
      <w:proofErr w:type="gramEnd"/>
      <w:r w:rsidR="004E4815">
        <w:t>, therefore if you split the national powers between multiple government they are more likely to have an agreement on something if they want it to be passed. This therefore makes it harder for one government to take more charge than any others.</w:t>
      </w:r>
      <w:r>
        <w:t xml:space="preserve"> </w:t>
      </w:r>
    </w:p>
    <w:p w:rsidR="002B3C6D" w:rsidRDefault="004E4815" w:rsidP="006514CA">
      <w:pPr>
        <w:ind w:firstLine="720"/>
      </w:pPr>
      <w:r>
        <w:t>Third, if you were a Federalist that was a land owner or even just a slave. The constitution that we believe in gave you guy’s specific rights. An example is</w:t>
      </w:r>
      <w:r w:rsidR="00D70FF5">
        <w:t>,</w:t>
      </w:r>
      <w:r>
        <w:t xml:space="preserve"> if you are a land owner who </w:t>
      </w:r>
      <w:r w:rsidR="00D70FF5">
        <w:t xml:space="preserve">had problems with people threatening your land. You would </w:t>
      </w:r>
      <w:r>
        <w:t>want</w:t>
      </w:r>
      <w:r w:rsidR="00D70FF5">
        <w:t xml:space="preserve"> propert</w:t>
      </w:r>
      <w:r>
        <w:t xml:space="preserve">y protection that </w:t>
      </w:r>
      <w:r w:rsidR="00D70FF5">
        <w:t>a strong government could provide you with. This would make it nice for you because if you had property they would help you protect it. The right’s that the constitution gave to the slaves is that they had the right to live like a regular man. Therefore this would sooner or later abolish slavery from happening.</w:t>
      </w:r>
    </w:p>
    <w:p w:rsidR="00D70FF5" w:rsidRDefault="00D70FF5" w:rsidP="006514CA">
      <w:pPr>
        <w:ind w:firstLine="720"/>
      </w:pPr>
      <w:r>
        <w:t xml:space="preserve">I hope that I’ve encouraged you to actually think about what choices you will make next time when you want to ratify that constitution. Maybe one day this document could be protecting your land or even more maybe that government could be protecting your livelihood. This only comes to show you that a Federalist is a person who cares for his or her safety and make sure that they are not </w:t>
      </w:r>
      <w:r w:rsidR="009629B4">
        <w:t>being overcome</w:t>
      </w:r>
      <w:r>
        <w:t xml:space="preserve"> by one power trying to become</w:t>
      </w:r>
      <w:r w:rsidR="009629B4">
        <w:t xml:space="preserve"> a king once more.</w:t>
      </w:r>
      <w:r>
        <w:t xml:space="preserve"> </w:t>
      </w:r>
    </w:p>
    <w:p w:rsidR="00D70FF5" w:rsidRDefault="00D70FF5" w:rsidP="006514CA">
      <w:pPr>
        <w:ind w:firstLine="720"/>
      </w:pPr>
    </w:p>
    <w:sectPr w:rsidR="00D70FF5" w:rsidSect="00E0130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277" w:rsidRDefault="000A4277" w:rsidP="006514CA">
      <w:pPr>
        <w:spacing w:after="0" w:line="240" w:lineRule="auto"/>
      </w:pPr>
      <w:r>
        <w:separator/>
      </w:r>
    </w:p>
  </w:endnote>
  <w:endnote w:type="continuationSeparator" w:id="0">
    <w:p w:rsidR="000A4277" w:rsidRDefault="000A4277" w:rsidP="0065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277" w:rsidRDefault="000A4277" w:rsidP="006514CA">
      <w:pPr>
        <w:spacing w:after="0" w:line="240" w:lineRule="auto"/>
      </w:pPr>
      <w:r>
        <w:separator/>
      </w:r>
    </w:p>
  </w:footnote>
  <w:footnote w:type="continuationSeparator" w:id="0">
    <w:p w:rsidR="000A4277" w:rsidRDefault="000A4277" w:rsidP="0065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4CA" w:rsidRDefault="006514CA">
    <w:pPr>
      <w:pStyle w:val="Header"/>
    </w:pPr>
    <w:r>
      <w:t>Hunter Richards</w:t>
    </w:r>
  </w:p>
  <w:p w:rsidR="006514CA" w:rsidRDefault="006514CA">
    <w:pPr>
      <w:pStyle w:val="Header"/>
    </w:pPr>
    <w:r>
      <w:t>History Essay</w:t>
    </w:r>
  </w:p>
  <w:p w:rsidR="006514CA" w:rsidRDefault="00E01304">
    <w:pPr>
      <w:pStyle w:val="Header"/>
    </w:pPr>
    <w:r>
      <w:t>10-15-12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D5EB7"/>
    <w:rsid w:val="000A4277"/>
    <w:rsid w:val="002B3C6D"/>
    <w:rsid w:val="004E4815"/>
    <w:rsid w:val="006514CA"/>
    <w:rsid w:val="008D5EB7"/>
    <w:rsid w:val="009629B4"/>
    <w:rsid w:val="00A168EC"/>
    <w:rsid w:val="00D70FF5"/>
    <w:rsid w:val="00E01304"/>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4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4CA"/>
  </w:style>
  <w:style w:type="paragraph" w:styleId="Footer">
    <w:name w:val="footer"/>
    <w:basedOn w:val="Normal"/>
    <w:link w:val="FooterChar"/>
    <w:uiPriority w:val="99"/>
    <w:semiHidden/>
    <w:unhideWhenUsed/>
    <w:rsid w:val="006514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14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1</cp:revision>
  <dcterms:created xsi:type="dcterms:W3CDTF">2012-10-15T22:17:00Z</dcterms:created>
  <dcterms:modified xsi:type="dcterms:W3CDTF">2012-10-15T23:20:00Z</dcterms:modified>
</cp:coreProperties>
</file>