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82" w:rsidRDefault="00410531" w:rsidP="00410531">
      <w:pPr>
        <w:jc w:val="center"/>
      </w:pPr>
      <w:r>
        <w:t>Malcolm X Homework</w:t>
      </w:r>
    </w:p>
    <w:p w:rsidR="00410531" w:rsidRDefault="00410531" w:rsidP="00410531">
      <w:r w:rsidRPr="00410531">
        <w:rPr>
          <w:b/>
          <w:i/>
        </w:rPr>
        <w:t>Pathos</w:t>
      </w:r>
      <w:r>
        <w:t>: “I never will forget how shocked I was when I began reading about slavery’s total horror”</w:t>
      </w:r>
    </w:p>
    <w:p w:rsidR="00410531" w:rsidRDefault="00410531" w:rsidP="00410531">
      <w:r w:rsidRPr="00410531">
        <w:rPr>
          <w:b/>
          <w:i/>
        </w:rPr>
        <w:t>Ethos</w:t>
      </w:r>
      <w:r>
        <w:t>: “You will never catch me with a free fifteen minutes in which I’m not studying something I feel might be able to help the black man”</w:t>
      </w:r>
    </w:p>
    <w:p w:rsidR="00410531" w:rsidRDefault="00410531" w:rsidP="00410531">
      <w:r w:rsidRPr="00410531">
        <w:rPr>
          <w:b/>
          <w:i/>
        </w:rPr>
        <w:t>Simile</w:t>
      </w:r>
      <w:r>
        <w:t>: “Actually the dictionary is like a miniature encyclopedia”</w:t>
      </w:r>
    </w:p>
    <w:p w:rsidR="00410531" w:rsidRDefault="00410531" w:rsidP="00410531">
      <w:r w:rsidRPr="00410531">
        <w:rPr>
          <w:b/>
          <w:i/>
        </w:rPr>
        <w:t>Colon without list</w:t>
      </w:r>
      <w:r>
        <w:t>: “I became increasingly frustrated at not being able to express what I wanted to convey in the letters that I wrote, especially these to Mr. Elijah Muhammad</w:t>
      </w:r>
    </w:p>
    <w:p w:rsidR="00410531" w:rsidRDefault="00410531" w:rsidP="00410531">
      <w:r w:rsidRPr="00410531">
        <w:rPr>
          <w:b/>
          <w:i/>
        </w:rPr>
        <w:t>Colon with list</w:t>
      </w:r>
      <w:r>
        <w:t xml:space="preserve">: “Book after book showed me how the white man had brought upon the world’s black, brown, </w:t>
      </w:r>
      <w:proofErr w:type="gramStart"/>
      <w:r>
        <w:t>red,</w:t>
      </w:r>
      <w:proofErr w:type="gramEnd"/>
      <w:r>
        <w:t xml:space="preserve"> yellow peoples every variety of the suffering of exploitation</w:t>
      </w:r>
    </w:p>
    <w:p w:rsidR="00410531" w:rsidRDefault="00410531" w:rsidP="00410531">
      <w:pPr>
        <w:rPr>
          <w:sz w:val="23"/>
          <w:szCs w:val="23"/>
        </w:rPr>
      </w:pPr>
      <w:r w:rsidRPr="00410531">
        <w:rPr>
          <w:b/>
          <w:i/>
        </w:rPr>
        <w:t>Rhetorical purpose</w:t>
      </w:r>
      <w:r>
        <w:t>: “</w:t>
      </w:r>
      <w:r w:rsidRPr="00410531">
        <w:rPr>
          <w:szCs w:val="23"/>
        </w:rPr>
        <w:t>I have often reflected upon the new vistas that reading opened to me. I knew right there in prison that reading had changed forever the course of my life. As I see it today, the ability to read awoke inside me some long dormant craving to be mentally alive. I certainly wasn’t seeking any degree, the way a college confers a status symbol upon its students. My homemade education gave me, with every additional book that I read, a little bit more sensitivity to the deafness, dumbness, and blindness that was afflicting the black race in America</w:t>
      </w:r>
      <w:r>
        <w:rPr>
          <w:sz w:val="23"/>
          <w:szCs w:val="23"/>
        </w:rPr>
        <w:t>”</w:t>
      </w:r>
    </w:p>
    <w:p w:rsidR="00410531" w:rsidRDefault="0067072B" w:rsidP="00410531">
      <w:pPr>
        <w:rPr>
          <w:szCs w:val="20"/>
        </w:rPr>
      </w:pPr>
      <w:r w:rsidRPr="0067072B">
        <w:rPr>
          <w:b/>
          <w:i/>
          <w:szCs w:val="23"/>
        </w:rPr>
        <w:t>Historical allusion</w:t>
      </w:r>
      <w:r>
        <w:rPr>
          <w:szCs w:val="23"/>
        </w:rPr>
        <w:t>: “</w:t>
      </w:r>
      <w:r w:rsidRPr="0067072B">
        <w:rPr>
          <w:szCs w:val="20"/>
        </w:rPr>
        <w:t>The teachings of Mr. Muhammad stressed how history had been “whitened”—when white men had written history books, the black man simply had been left out...I never will forget how shocked I was when I began readi</w:t>
      </w:r>
      <w:r>
        <w:rPr>
          <w:szCs w:val="20"/>
        </w:rPr>
        <w:t>ng about slavery’s total horror”</w:t>
      </w:r>
    </w:p>
    <w:p w:rsidR="0067072B" w:rsidRDefault="0067072B" w:rsidP="00410531">
      <w:pPr>
        <w:rPr>
          <w:szCs w:val="20"/>
        </w:rPr>
      </w:pPr>
      <w:r w:rsidRPr="0067072B">
        <w:rPr>
          <w:b/>
          <w:i/>
          <w:szCs w:val="20"/>
        </w:rPr>
        <w:t>Irony</w:t>
      </w:r>
      <w:r>
        <w:rPr>
          <w:szCs w:val="20"/>
        </w:rPr>
        <w:t>:</w:t>
      </w:r>
      <w:r w:rsidR="001146C4">
        <w:rPr>
          <w:szCs w:val="20"/>
        </w:rPr>
        <w:t xml:space="preserve"> “</w:t>
      </w:r>
      <w:r w:rsidR="001146C4" w:rsidRPr="001146C4">
        <w:rPr>
          <w:szCs w:val="23"/>
        </w:rPr>
        <w:t>Not long ago, an English writer telephoned me from London, asking questions. One was, “What’s your alma mater?” I told him, “Books.””</w:t>
      </w:r>
    </w:p>
    <w:p w:rsidR="0067072B" w:rsidRDefault="0067072B" w:rsidP="00410531">
      <w:pPr>
        <w:rPr>
          <w:szCs w:val="20"/>
        </w:rPr>
      </w:pPr>
      <w:r w:rsidRPr="0067072B">
        <w:rPr>
          <w:b/>
          <w:i/>
          <w:szCs w:val="20"/>
        </w:rPr>
        <w:t>Humorous Line</w:t>
      </w:r>
      <w:r>
        <w:rPr>
          <w:szCs w:val="20"/>
        </w:rPr>
        <w:t>:</w:t>
      </w:r>
      <w:r w:rsidR="001146C4">
        <w:rPr>
          <w:szCs w:val="20"/>
        </w:rPr>
        <w:t xml:space="preserve"> “</w:t>
      </w:r>
      <w:r w:rsidR="001146C4" w:rsidRPr="001146C4">
        <w:rPr>
          <w:szCs w:val="23"/>
        </w:rPr>
        <w:t xml:space="preserve">Each time I heard the approaching </w:t>
      </w:r>
      <w:proofErr w:type="gramStart"/>
      <w:r w:rsidR="001146C4" w:rsidRPr="001146C4">
        <w:rPr>
          <w:szCs w:val="23"/>
        </w:rPr>
        <w:t>footsteps,</w:t>
      </w:r>
      <w:proofErr w:type="gramEnd"/>
      <w:r w:rsidR="001146C4" w:rsidRPr="001146C4">
        <w:rPr>
          <w:szCs w:val="23"/>
        </w:rPr>
        <w:t xml:space="preserve"> I jumped into bed and feigned sleep</w:t>
      </w:r>
      <w:r w:rsidR="001146C4">
        <w:rPr>
          <w:szCs w:val="23"/>
        </w:rPr>
        <w:t>”</w:t>
      </w:r>
    </w:p>
    <w:p w:rsidR="0067072B" w:rsidRPr="00384949" w:rsidRDefault="0067072B" w:rsidP="00410531">
      <w:pPr>
        <w:rPr>
          <w:szCs w:val="20"/>
        </w:rPr>
      </w:pPr>
      <w:r>
        <w:rPr>
          <w:b/>
          <w:i/>
          <w:szCs w:val="20"/>
        </w:rPr>
        <w:t>Logos</w:t>
      </w:r>
      <w:r>
        <w:rPr>
          <w:szCs w:val="20"/>
        </w:rPr>
        <w:t>:</w:t>
      </w:r>
      <w:r w:rsidR="00384949">
        <w:rPr>
          <w:szCs w:val="20"/>
        </w:rPr>
        <w:t xml:space="preserve"> “</w:t>
      </w:r>
      <w:r w:rsidR="00384949" w:rsidRPr="00384949">
        <w:rPr>
          <w:szCs w:val="20"/>
        </w:rPr>
        <w:t>At one-hour intervals the night guards paced past every room. Each time I heard the approaching footsteps; I jumped into bed and feigned sleep. And as soon as the guard passed, I got back out of bed onto the floor area of that light-glow, where I would read for another fifty-eight minutes—u</w:t>
      </w:r>
      <w:r w:rsidR="00384949">
        <w:rPr>
          <w:szCs w:val="20"/>
        </w:rPr>
        <w:t>ntil the guard approached again”</w:t>
      </w:r>
    </w:p>
    <w:p w:rsidR="0067072B" w:rsidRPr="0067072B" w:rsidRDefault="0067072B" w:rsidP="00410531">
      <w:pPr>
        <w:rPr>
          <w:szCs w:val="20"/>
        </w:rPr>
      </w:pPr>
    </w:p>
    <w:sectPr w:rsidR="0067072B" w:rsidRPr="0067072B" w:rsidSect="00F67C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9D" w:rsidRDefault="00AC449D" w:rsidP="00410531">
      <w:pPr>
        <w:spacing w:after="0" w:line="240" w:lineRule="auto"/>
      </w:pPr>
      <w:r>
        <w:separator/>
      </w:r>
    </w:p>
  </w:endnote>
  <w:endnote w:type="continuationSeparator" w:id="0">
    <w:p w:rsidR="00AC449D" w:rsidRDefault="00AC449D" w:rsidP="0041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9D" w:rsidRDefault="00AC449D" w:rsidP="00410531">
      <w:pPr>
        <w:spacing w:after="0" w:line="240" w:lineRule="auto"/>
      </w:pPr>
      <w:r>
        <w:separator/>
      </w:r>
    </w:p>
  </w:footnote>
  <w:footnote w:type="continuationSeparator" w:id="0">
    <w:p w:rsidR="00AC449D" w:rsidRDefault="00AC449D" w:rsidP="0041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31" w:rsidRDefault="00410531">
    <w:pPr>
      <w:pStyle w:val="Header"/>
    </w:pPr>
    <w:r>
      <w:t>Hunter Richards</w:t>
    </w:r>
    <w:r>
      <w:tab/>
      <w:t>9-19-2012</w:t>
    </w:r>
    <w:r>
      <w:tab/>
      <w:t>2A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531"/>
    <w:rsid w:val="0005779B"/>
    <w:rsid w:val="001146C4"/>
    <w:rsid w:val="00384949"/>
    <w:rsid w:val="00410531"/>
    <w:rsid w:val="0067072B"/>
    <w:rsid w:val="00AC449D"/>
    <w:rsid w:val="00F6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531"/>
  </w:style>
  <w:style w:type="paragraph" w:styleId="Footer">
    <w:name w:val="footer"/>
    <w:basedOn w:val="Normal"/>
    <w:link w:val="FooterChar"/>
    <w:uiPriority w:val="99"/>
    <w:semiHidden/>
    <w:unhideWhenUsed/>
    <w:rsid w:val="00410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JaNeale Page</dc:creator>
  <cp:lastModifiedBy>JaNeale Page</cp:lastModifiedBy>
  <cp:revision>1</cp:revision>
  <dcterms:created xsi:type="dcterms:W3CDTF">2012-09-19T23:19:00Z</dcterms:created>
  <dcterms:modified xsi:type="dcterms:W3CDTF">2012-09-19T23:57:00Z</dcterms:modified>
</cp:coreProperties>
</file>