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65A" w:rsidRDefault="008B665A" w:rsidP="008B665A">
      <w:pPr>
        <w:spacing w:line="480" w:lineRule="auto"/>
      </w:pPr>
      <w:r>
        <w:t>Hunter Richards</w:t>
      </w:r>
    </w:p>
    <w:p w:rsidR="008B665A" w:rsidRDefault="008B665A" w:rsidP="008B665A">
      <w:pPr>
        <w:spacing w:line="480" w:lineRule="auto"/>
      </w:pPr>
      <w:r>
        <w:t>2a</w:t>
      </w:r>
    </w:p>
    <w:p w:rsidR="008B665A" w:rsidRDefault="008B665A" w:rsidP="008B665A">
      <w:pPr>
        <w:spacing w:line="480" w:lineRule="auto"/>
      </w:pPr>
      <w:r>
        <w:t>English Honors</w:t>
      </w:r>
    </w:p>
    <w:p w:rsidR="00E4585A" w:rsidRDefault="007C63D7" w:rsidP="00E4585A">
      <w:pPr>
        <w:spacing w:line="480" w:lineRule="auto"/>
      </w:pPr>
      <w:r>
        <w:t>Satire</w:t>
      </w:r>
    </w:p>
    <w:p w:rsidR="006D7DD1" w:rsidRDefault="000A2BCD" w:rsidP="006D7DD1">
      <w:pPr>
        <w:spacing w:line="480" w:lineRule="auto"/>
        <w:jc w:val="center"/>
      </w:pPr>
      <w:r>
        <w:t>Guns Kill</w:t>
      </w:r>
      <w:r w:rsidR="006D7DD1">
        <w:t xml:space="preserve"> People, People Do</w:t>
      </w:r>
      <w:r>
        <w:t>n’t</w:t>
      </w:r>
    </w:p>
    <w:p w:rsidR="006D7DD1" w:rsidRDefault="006D7DD1" w:rsidP="002109DD">
      <w:pPr>
        <w:spacing w:line="480" w:lineRule="auto"/>
      </w:pPr>
    </w:p>
    <w:p w:rsidR="006D7DD1" w:rsidRDefault="006D7DD1" w:rsidP="006D7DD1">
      <w:pPr>
        <w:spacing w:line="480" w:lineRule="auto"/>
        <w:jc w:val="both"/>
      </w:pPr>
      <w:r>
        <w:t xml:space="preserve">        </w:t>
      </w:r>
      <w:r w:rsidR="002109DD">
        <w:t>I am astatic</w:t>
      </w:r>
      <w:r>
        <w:t xml:space="preserve"> hearing all the talk about guns and how their use should be controlled.  </w:t>
      </w:r>
      <w:r w:rsidR="00B504DC">
        <w:t>Why don’t people just use two hands</w:t>
      </w:r>
      <w:r>
        <w:t xml:space="preserve">? </w:t>
      </w:r>
      <w:r w:rsidR="00B504DC">
        <w:t xml:space="preserve">Its gun control and it’s a lot easier than making laws. </w:t>
      </w:r>
      <w:r>
        <w:t xml:space="preserve">So what if the person desiring a gun is an ex con convicted of armed robbery, out on parole. Is that really any one's business?  Also anyone should be allowed to purchase a gun because is this not the land of </w:t>
      </w:r>
      <w:r w:rsidR="00B504DC">
        <w:t>freedom and home of people that want to be brave</w:t>
      </w:r>
      <w:r>
        <w:t>?  That should include the freedom to purchase a gun and use it for whatever we choos</w:t>
      </w:r>
      <w:r w:rsidR="0005013B">
        <w:t xml:space="preserve">e to.  </w:t>
      </w:r>
    </w:p>
    <w:p w:rsidR="006D7DD1" w:rsidRDefault="006D7DD1" w:rsidP="006D7DD1">
      <w:pPr>
        <w:spacing w:line="480" w:lineRule="auto"/>
        <w:jc w:val="both"/>
      </w:pPr>
      <w:r>
        <w:t xml:space="preserve">       Guns definitely serve a lot of useful purposes</w:t>
      </w:r>
      <w:r w:rsidR="0005013B">
        <w:t xml:space="preserve"> even killing people that piss you off.</w:t>
      </w:r>
      <w:r>
        <w:t xml:space="preserve">  In fact, guns can definitely be used as an entertaining toy for som</w:t>
      </w:r>
      <w:r w:rsidR="0005013B">
        <w:t>eone's little brother or even that Ex-convict that has felony murder charges.</w:t>
      </w:r>
      <w:r>
        <w:t xml:space="preserve">  I </w:t>
      </w:r>
      <w:r w:rsidR="0005013B">
        <w:t xml:space="preserve">could </w:t>
      </w:r>
      <w:r>
        <w:t>see the children getting a kick out of the loud bang guns make</w:t>
      </w:r>
      <w:r w:rsidR="00CB2935">
        <w:t xml:space="preserve"> as they shoot there neighbor</w:t>
      </w:r>
      <w:r>
        <w:t xml:space="preserve">.  </w:t>
      </w:r>
      <w:r w:rsidR="00CB2935">
        <w:t xml:space="preserve">I think they would definitely love the idea. </w:t>
      </w:r>
      <w:bookmarkStart w:id="0" w:name="_GoBack"/>
      <w:bookmarkEnd w:id="0"/>
      <w:r>
        <w:t xml:space="preserve">I could also definitely see how it would be so hilarious if mom or dad were accidentally shot in the </w:t>
      </w:r>
      <w:r w:rsidR="00163ABB">
        <w:t>chest.</w:t>
      </w:r>
    </w:p>
    <w:p w:rsidR="006D7DD1" w:rsidRDefault="006D7DD1" w:rsidP="006D7DD1">
      <w:pPr>
        <w:spacing w:line="480" w:lineRule="auto"/>
        <w:jc w:val="both"/>
      </w:pPr>
      <w:r>
        <w:t xml:space="preserve">       On the flip side, those people who are </w:t>
      </w:r>
      <w:r w:rsidR="00163ABB">
        <w:t>against</w:t>
      </w:r>
      <w:r>
        <w:t xml:space="preserve"> gun control in the United States are absurd.  I find it very </w:t>
      </w:r>
      <w:r w:rsidR="00163ABB">
        <w:t xml:space="preserve">amusing </w:t>
      </w:r>
      <w:r>
        <w:t xml:space="preserve">when a person walks into a bank or store, and aims a gun at the cashier or teller, demanding the employees, or owners to turn over all the money. The individuals in such </w:t>
      </w:r>
      <w:r>
        <w:lastRenderedPageBreak/>
        <w:t xml:space="preserve">cases say things like, "I was intimidated by the gun," or here is a good one, "I thought I was going to die." I mean guns are simply made out of steel that shoot off bullets which can be </w:t>
      </w:r>
      <w:r w:rsidR="00163ABB">
        <w:t xml:space="preserve">not very </w:t>
      </w:r>
      <w:r>
        <w:t>harmful if they puncture a person in the wrong spot, but that really is no big deal. The gun i</w:t>
      </w:r>
      <w:r w:rsidR="00163ABB">
        <w:t>tself cannot shoot bullets.</w:t>
      </w:r>
      <w:r>
        <w:t xml:space="preserve"> The person waving the gun </w:t>
      </w:r>
      <w:r w:rsidR="00163ABB">
        <w:t>around in public like a lunatic always makes my day.</w:t>
      </w:r>
      <w:r>
        <w:t xml:space="preserve">  </w:t>
      </w:r>
    </w:p>
    <w:p w:rsidR="006D7DD1" w:rsidRDefault="006D7DD1" w:rsidP="006D7DD1">
      <w:pPr>
        <w:spacing w:line="480" w:lineRule="auto"/>
        <w:jc w:val="both"/>
      </w:pPr>
      <w:r>
        <w:t xml:space="preserve">       I guess it would make it easier for people to obtain money and other goods when they visit stores.  </w:t>
      </w:r>
      <w:r w:rsidR="00163ABB">
        <w:t>Imagine this a</w:t>
      </w:r>
      <w:r>
        <w:t xml:space="preserve"> person could simply walk up to a cashier and wave the gun at the cashier, and walk out without having to pay a dime for their purchase</w:t>
      </w:r>
      <w:r w:rsidR="00163ABB">
        <w:t>. Would that not be awesome? You could be rich</w:t>
      </w:r>
      <w:r>
        <w:t xml:space="preserve">.  For poor people struggling to survive, this would definitely be a very useful tool for survival.  </w:t>
      </w:r>
    </w:p>
    <w:p w:rsidR="00163ABB" w:rsidRDefault="006D7DD1" w:rsidP="006D7DD1">
      <w:pPr>
        <w:spacing w:line="480" w:lineRule="auto"/>
        <w:jc w:val="both"/>
      </w:pPr>
      <w:r>
        <w:t xml:space="preserve">        If people get pulled over by a cop for speeding, they could pull out their gun and aim it at the cop then probably </w:t>
      </w:r>
      <w:r w:rsidR="00163ABB">
        <w:t xml:space="preserve">would </w:t>
      </w:r>
      <w:r>
        <w:t>refrain from writing them the ticket. We would all probably have clean driving records which would equal lower insurance rates, therefore more spending money in our pockets.</w:t>
      </w:r>
      <w:r w:rsidR="00163ABB">
        <w:t xml:space="preserve"> </w:t>
      </w:r>
    </w:p>
    <w:p w:rsidR="006D7DD1" w:rsidRDefault="006D7DD1" w:rsidP="006D7DD1">
      <w:pPr>
        <w:spacing w:line="480" w:lineRule="auto"/>
        <w:jc w:val="both"/>
      </w:pPr>
      <w:r>
        <w:t xml:space="preserve">       Moreover, we need to start a rally to ban gun control laws all across the country.  We, as a country have fought for so long to have peace, but we should throw it all away so that people can be free to possess guns and utilize them in whatever manner they please.  I can sure see the number of deaths from guns hitting an all time high, but then the United States would be able to brag about being the highest ranking country with deaths from gun related causes.  I can picture it now, President Obama sitting around having a meeting with all the members of the United Nations, his head held up high, chest out, big smile on his face, bragging. </w:t>
      </w:r>
    </w:p>
    <w:p w:rsidR="006D7DD1" w:rsidRDefault="006D7DD1" w:rsidP="006D7DD1">
      <w:pPr>
        <w:spacing w:line="480" w:lineRule="auto"/>
        <w:jc w:val="both"/>
      </w:pPr>
      <w:r>
        <w:t xml:space="preserve">    </w:t>
      </w:r>
    </w:p>
    <w:sectPr w:rsidR="006D7DD1" w:rsidSect="00964D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665A"/>
    <w:rsid w:val="0005013B"/>
    <w:rsid w:val="000A2BCD"/>
    <w:rsid w:val="00163ABB"/>
    <w:rsid w:val="002109DD"/>
    <w:rsid w:val="006D7DD1"/>
    <w:rsid w:val="007C63D7"/>
    <w:rsid w:val="008B665A"/>
    <w:rsid w:val="00964D9F"/>
    <w:rsid w:val="00B504DC"/>
    <w:rsid w:val="00CB2935"/>
    <w:rsid w:val="00E45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JaNeale Page</cp:lastModifiedBy>
  <cp:revision>5</cp:revision>
  <dcterms:created xsi:type="dcterms:W3CDTF">2013-01-04T16:17:00Z</dcterms:created>
  <dcterms:modified xsi:type="dcterms:W3CDTF">2013-01-07T00:40:00Z</dcterms:modified>
</cp:coreProperties>
</file>